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F" w:rsidRPr="00E36D0A" w:rsidRDefault="002F1F6F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МУНИЦИПАЛЬНОГО ОБРАЗОВАНИЯ</w:t>
      </w: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СЕРГИЕВСКИЙ СЕЛЬСОВЕТ</w:t>
      </w:r>
    </w:p>
    <w:p w:rsidR="002F1F6F" w:rsidRPr="00E36D0A" w:rsidRDefault="002F1F6F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ОРЕНБУРГСКОЙ ОБЛАСТИ</w:t>
      </w:r>
    </w:p>
    <w:p w:rsidR="002F1F6F" w:rsidRPr="00E36D0A" w:rsidRDefault="002F1F6F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второй созыв</w:t>
      </w:r>
    </w:p>
    <w:p w:rsidR="002F1F6F" w:rsidRPr="00E36D0A" w:rsidRDefault="002F1F6F" w:rsidP="002F1F6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6D0A" w:rsidRDefault="002F1F6F" w:rsidP="00E36D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36D0A" w:rsidRDefault="00E36D0A" w:rsidP="00E36D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6D0A" w:rsidRDefault="002E550A" w:rsidP="00E36D0A">
      <w:pPr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243E6E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.03.2017</w:t>
      </w:r>
      <w:r w:rsidR="002F1F6F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</w:t>
      </w:r>
      <w:r w:rsid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 w:rsidR="002F1F6F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  <w:r w:rsidR="00E36D0A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№ 61</w:t>
      </w:r>
      <w:r w:rsidR="002F1F6F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F1F6F" w:rsidRPr="00E36D0A" w:rsidRDefault="002F1F6F" w:rsidP="00E36D0A">
      <w:pPr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  <w:r w:rsidR="00243E6E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 w:rsidR="00E73140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</w:p>
    <w:p w:rsidR="002F1F6F" w:rsidRPr="00E36D0A" w:rsidRDefault="002F1F6F" w:rsidP="002F1F6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</w:p>
    <w:p w:rsidR="002F1F6F" w:rsidRPr="00E36D0A" w:rsidRDefault="002F1F6F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местного бюджета муниципального        образования</w:t>
      </w:r>
    </w:p>
    <w:p w:rsidR="002F1F6F" w:rsidRDefault="00243E6E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    сельсовет за 2016</w:t>
      </w:r>
      <w:r w:rsidR="002F1F6F" w:rsidRPr="00E36D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год.</w:t>
      </w:r>
    </w:p>
    <w:p w:rsidR="00E36D0A" w:rsidRDefault="00E36D0A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6D0A" w:rsidRDefault="00E36D0A" w:rsidP="00E36D0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36D0A">
        <w:rPr>
          <w:rFonts w:ascii="Arial" w:hAnsi="Arial" w:cs="Arial"/>
          <w:sz w:val="24"/>
          <w:szCs w:val="24"/>
          <w:lang w:eastAsia="ru-RU"/>
        </w:rPr>
        <w:t xml:space="preserve">          В соответствии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решил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E36D0A" w:rsidRPr="00E36D0A" w:rsidRDefault="00E36D0A" w:rsidP="00E36D0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6D0A">
        <w:rPr>
          <w:rFonts w:ascii="Arial" w:hAnsi="Arial" w:cs="Arial"/>
          <w:sz w:val="24"/>
          <w:szCs w:val="24"/>
          <w:lang w:eastAsia="ru-RU"/>
        </w:rPr>
        <w:t>1. Утвердить отчет об исполнении местного бюджета за 2016 год по доходам в сумме 4886436,76 рублей, по расходам в сумме 4902701,4</w:t>
      </w:r>
      <w:r w:rsidRPr="00E36D0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36D0A">
        <w:rPr>
          <w:rFonts w:ascii="Arial" w:hAnsi="Arial" w:cs="Arial"/>
          <w:sz w:val="24"/>
          <w:szCs w:val="24"/>
          <w:lang w:eastAsia="ru-RU"/>
        </w:rPr>
        <w:t xml:space="preserve">рублей, с превышением расходов над доходами в сумме 16264,64 рублей с показателями: </w:t>
      </w:r>
    </w:p>
    <w:p w:rsidR="00E36D0A" w:rsidRPr="00E36D0A" w:rsidRDefault="00E36D0A" w:rsidP="00E36D0A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36D0A">
        <w:rPr>
          <w:rFonts w:ascii="Arial" w:hAnsi="Arial" w:cs="Arial"/>
          <w:sz w:val="24"/>
          <w:szCs w:val="24"/>
          <w:lang w:eastAsia="ru-RU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E36D0A" w:rsidRPr="00E36D0A" w:rsidRDefault="00E36D0A" w:rsidP="00E36D0A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36D0A">
        <w:rPr>
          <w:rFonts w:ascii="Arial" w:hAnsi="Arial" w:cs="Arial"/>
          <w:sz w:val="24"/>
          <w:szCs w:val="24"/>
          <w:lang w:eastAsia="ru-RU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E36D0A" w:rsidRPr="00E36D0A" w:rsidRDefault="00E36D0A" w:rsidP="00E36D0A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36D0A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E36D0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36D0A">
        <w:rPr>
          <w:rFonts w:ascii="Arial" w:hAnsi="Arial" w:cs="Arial"/>
          <w:sz w:val="24"/>
          <w:szCs w:val="24"/>
          <w:lang w:eastAsia="ru-RU"/>
        </w:rPr>
        <w:t>согласно приложению 3 к настоящему решению;</w:t>
      </w:r>
    </w:p>
    <w:p w:rsidR="00E36D0A" w:rsidRPr="00E36D0A" w:rsidRDefault="00E36D0A" w:rsidP="00E36D0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36D0A">
        <w:rPr>
          <w:rFonts w:ascii="Arial" w:hAnsi="Arial" w:cs="Arial"/>
          <w:sz w:val="24"/>
          <w:szCs w:val="24"/>
          <w:lang w:eastAsia="ru-RU"/>
        </w:rPr>
        <w:t xml:space="preserve">         2.  Настоящее решение подлежит официальному обнародованию  на информационных стендах: село Сергиевка - в здании администрации по</w:t>
      </w:r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>Сергиевка</w:t>
      </w:r>
      <w:proofErr w:type="gramEnd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>, улица Первоцелинников, 2, поселок Новостройка - в здании муниципального учреждения «Отдел образования администрации Первомайского района Оренбургской области», по адресу поселок Новостройка, улица Рязанская, 41а; поселок Новая Жизнь - в здании фельдшерск</w:t>
      </w:r>
      <w:proofErr w:type="gramStart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E36D0A">
        <w:rPr>
          <w:rFonts w:ascii="Arial" w:hAnsi="Arial" w:cs="Arial"/>
          <w:color w:val="000000"/>
          <w:sz w:val="24"/>
          <w:szCs w:val="24"/>
          <w:lang w:eastAsia="ru-RU"/>
        </w:rPr>
        <w:t xml:space="preserve"> акушерского пункта, по адресу Новая Жизнь, улица Садовая, 12а - не позднее 10 дней после подписания его в установленном порядке.</w:t>
      </w:r>
    </w:p>
    <w:p w:rsidR="00E36D0A" w:rsidRPr="00E36D0A" w:rsidRDefault="00E36D0A" w:rsidP="002F1F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1F6F" w:rsidRPr="00E36D0A" w:rsidRDefault="002F1F6F" w:rsidP="002F1F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36D0A" w:rsidRDefault="002F1F6F" w:rsidP="002F1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36D0A" w:rsidRDefault="002F1F6F" w:rsidP="002F1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E36D0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2F1F6F" w:rsidRPr="00E36D0A" w:rsidRDefault="002F1F6F" w:rsidP="002F1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D0A"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="00E156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                                             </w:t>
      </w:r>
      <w:r w:rsidR="00243E6E"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156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243E6E"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15696">
        <w:rPr>
          <w:rFonts w:ascii="Arial" w:eastAsia="Times New Roman" w:hAnsi="Arial" w:cs="Arial"/>
          <w:sz w:val="24"/>
          <w:szCs w:val="24"/>
          <w:lang w:eastAsia="ru-RU"/>
        </w:rPr>
        <w:t>Н.А.Примасудова</w:t>
      </w:r>
      <w:r w:rsidR="00243E6E" w:rsidRPr="00E36D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E156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15696" w:rsidRDefault="002F1F6F" w:rsidP="00E15696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                                                                                                          к решению Совета депутатов</w:t>
      </w:r>
    </w:p>
    <w:p w:rsidR="002F1F6F" w:rsidRPr="00E15696" w:rsidRDefault="002F1F6F" w:rsidP="00E15696">
      <w:pPr>
        <w:tabs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F1F6F" w:rsidRPr="00E15696" w:rsidRDefault="002F1F6F" w:rsidP="00E15696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</w:t>
      </w:r>
    </w:p>
    <w:p w:rsidR="002F1F6F" w:rsidRPr="00E15696" w:rsidRDefault="002F1F6F" w:rsidP="00E15696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</w:t>
      </w:r>
      <w:r w:rsidR="00E15696"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  <w:r w:rsidR="00E15696"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</w:t>
      </w:r>
      <w:r w:rsidR="003A55EE"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.03.201</w:t>
      </w:r>
      <w:r w:rsidR="003A55EE"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</w:t>
      </w:r>
      <w:r w:rsidR="00A046C5"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61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36D0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2F1F6F" w:rsidRPr="00E36D0A" w:rsidRDefault="002F1F6F" w:rsidP="002F1F6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F1F6F" w:rsidRPr="00E15696" w:rsidRDefault="002F1F6F" w:rsidP="00E1569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ПОСТУПЛЕНИЕ ДОХОДОВ В БЮДЖЕТ МУНИЦИПАЛЬНОГО ОБРАЗОВАНИЯ</w:t>
      </w:r>
      <w:r w:rsidR="00E156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СЕРГИЕВСКИЙ СЕЛЬСОВЕТ  ЗА 2015 ГОД</w:t>
      </w:r>
    </w:p>
    <w:tbl>
      <w:tblPr>
        <w:tblStyle w:val="a3"/>
        <w:tblW w:w="10915" w:type="dxa"/>
        <w:tblInd w:w="-459" w:type="dxa"/>
        <w:tblLayout w:type="fixed"/>
        <w:tblLook w:val="01E0"/>
      </w:tblPr>
      <w:tblGrid>
        <w:gridCol w:w="2552"/>
        <w:gridCol w:w="5245"/>
        <w:gridCol w:w="1134"/>
        <w:gridCol w:w="1275"/>
        <w:gridCol w:w="709"/>
      </w:tblGrid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Коды бюджетной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 кодов </w:t>
            </w:r>
            <w:proofErr w:type="gram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Про-цент</w:t>
            </w:r>
            <w:proofErr w:type="gramEnd"/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испол-не</w:t>
            </w:r>
            <w:proofErr w:type="spellEnd"/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F1F6F" w:rsidRPr="00E15696" w:rsidTr="00243E6E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14871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1213823,91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3A55EE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7512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422812,01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515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564471,06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3A55EE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1740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192969,61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A55EE"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2945,53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ind w:right="3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3650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397137,29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-27000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3A55EE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3A55EE" w:rsidRPr="00E15696">
              <w:rPr>
                <w:rFonts w:ascii="Arial" w:hAnsi="Arial" w:cs="Arial"/>
                <w:sz w:val="24"/>
                <w:szCs w:val="24"/>
                <w:lang w:eastAsia="ru-RU"/>
              </w:rPr>
              <w:t>28581,37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10969,27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10969,27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1457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147903,83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3A55E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 000</w:t>
            </w:r>
            <w:r w:rsidR="003A55EE"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06 01000 00 00001</w:t>
            </w:r>
            <w:r w:rsidR="002F1F6F"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3A55EE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357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3A55EE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36304,67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111599,16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000 108 040200 10 0000 110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ИСПОЛЬЗОВАНИЯ ИМУЩЕСТВА. </w:t>
            </w:r>
            <w:proofErr w:type="gram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39842,66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794D7B" w:rsidP="00794D7B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оперативном</w:t>
            </w:r>
            <w:proofErr w:type="gramEnd"/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39842,66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2F1F6F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ED02F9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17625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000 113 01995 10 0000  130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ind w:rightChars="-54"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E15696">
              <w:rPr>
                <w:rFonts w:ascii="Arial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EC0F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794D7B" w:rsidP="00794D7B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6699,58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000 116 21050 10 0000 140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000 116 90050 10 0000 140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5199,58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EC0FC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 000200 00000 00 0000000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3681612,85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3672612,85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000 202 01001 10 0000151</w:t>
            </w:r>
          </w:p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1884740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1884740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1493770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1493770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000 202 02216 00 0000 151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1423270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1423270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lastRenderedPageBreak/>
              <w:t>000 202 02999 00 0000 151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000202 0300000 0000 151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000 2 02 03003 10 0000151</w:t>
            </w:r>
          </w:p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000 2 02 03015 10 0000151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206202,85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206202,85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000 202 04012 00 0000 151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1202,85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1202,85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000 2 02 04999 00 0000151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96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205000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EC0FC5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0FC5" w:rsidRPr="00E15696" w:rsidTr="00243E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516</w:t>
            </w:r>
            <w:r w:rsidR="00794D7B" w:rsidRPr="00E15696">
              <w:rPr>
                <w:rFonts w:ascii="Arial" w:hAnsi="Arial" w:cs="Arial"/>
                <w:sz w:val="24"/>
                <w:szCs w:val="24"/>
                <w:lang w:eastAsia="ru-RU"/>
              </w:rPr>
              <w:t>8712,85</w:t>
            </w:r>
          </w:p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FC5" w:rsidRPr="00E15696" w:rsidRDefault="00794D7B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4886436,76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E15696" w:rsidRDefault="00EC0FC5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FC5" w:rsidRPr="00E15696" w:rsidRDefault="00DC39FC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</w:tr>
    </w:tbl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E156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E1569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696" w:rsidRPr="00E15696" w:rsidRDefault="00E15696" w:rsidP="00E15696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2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E15696" w:rsidRPr="00E15696" w:rsidRDefault="00E15696" w:rsidP="00E15696">
      <w:pPr>
        <w:tabs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15696" w:rsidRPr="00E15696" w:rsidRDefault="00E15696" w:rsidP="00E15696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</w:t>
      </w:r>
    </w:p>
    <w:p w:rsidR="00E15696" w:rsidRPr="00E15696" w:rsidRDefault="00E15696" w:rsidP="00E15696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от 24.03.2017  № 61 </w:t>
      </w: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F1F6F" w:rsidRPr="00E15696" w:rsidRDefault="002F1F6F" w:rsidP="002F1F6F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Расходы  бюджета муниципального образования Сергиевский сельсовет за 201</w:t>
      </w:r>
      <w:r w:rsidR="005237DB"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6</w:t>
      </w: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2F1F6F" w:rsidRPr="00E36D0A" w:rsidRDefault="002F1F6F" w:rsidP="002F1F6F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1135"/>
        <w:gridCol w:w="6378"/>
        <w:gridCol w:w="1276"/>
        <w:gridCol w:w="1276"/>
        <w:gridCol w:w="709"/>
      </w:tblGrid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</w:p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расходов</w:t>
            </w:r>
          </w:p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1603551,22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22604,06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186551,22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05604,06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20227,56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319071,58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08527,56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307371,58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E73140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2109084,83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5237DB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5237DB" w:rsidRPr="00E15696">
              <w:rPr>
                <w:rFonts w:ascii="Arial" w:hAnsi="Arial" w:cs="Arial"/>
                <w:sz w:val="24"/>
                <w:szCs w:val="24"/>
                <w:lang w:eastAsia="ru-RU"/>
              </w:rPr>
              <w:t>056197,78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DC39FC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E15696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2029584,83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5237DB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1985697,78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E73140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89900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84925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450</w:t>
            </w:r>
            <w:r w:rsidR="002F1F6F" w:rsidRPr="00E156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450</w:t>
            </w:r>
            <w:r w:rsidR="002F1F6F" w:rsidRPr="00E156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449</w:t>
            </w:r>
            <w:r w:rsidR="002F1F6F" w:rsidRPr="00E1569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39925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E73140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936649,24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  <w:r w:rsidR="00441223" w:rsidRPr="00E15696">
              <w:rPr>
                <w:rFonts w:ascii="Arial" w:hAnsi="Arial" w:cs="Arial"/>
                <w:sz w:val="24"/>
                <w:szCs w:val="24"/>
                <w:lang w:eastAsia="ru-RU"/>
              </w:rPr>
              <w:t>6602,98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E73140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815649,24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441223" w:rsidRPr="00E15696">
              <w:rPr>
                <w:rFonts w:ascii="Arial" w:hAnsi="Arial" w:cs="Arial"/>
                <w:sz w:val="24"/>
                <w:szCs w:val="24"/>
                <w:lang w:eastAsia="ru-RU"/>
              </w:rPr>
              <w:t>95614,98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120988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1F6F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441223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41223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41223" w:rsidRPr="00E15696" w:rsidTr="00441223">
        <w:trPr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696">
              <w:rPr>
                <w:rFonts w:ascii="Arial" w:hAnsi="Arial" w:cs="Arial"/>
                <w:sz w:val="24"/>
                <w:szCs w:val="24"/>
              </w:rPr>
              <w:t>Физическая культ Физическая культура                                                             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223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1223" w:rsidRPr="00E15696" w:rsidTr="00243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23" w:rsidRPr="00E15696" w:rsidRDefault="00441223" w:rsidP="00441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23" w:rsidRPr="00E15696" w:rsidRDefault="00441223" w:rsidP="00441223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5168712,85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23" w:rsidRPr="00E15696" w:rsidRDefault="00441223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4902701,4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23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</w:tbl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E156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5696" w:rsidRPr="00E15696" w:rsidRDefault="00E15696" w:rsidP="00E15696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E15696" w:rsidRPr="00E15696" w:rsidRDefault="00E15696" w:rsidP="00E15696">
      <w:pPr>
        <w:tabs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15696" w:rsidRPr="00E15696" w:rsidRDefault="00E15696" w:rsidP="00E15696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</w:t>
      </w:r>
    </w:p>
    <w:p w:rsidR="00E15696" w:rsidRPr="00E15696" w:rsidRDefault="00E15696" w:rsidP="00E15696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  <w:r w:rsidRPr="00E156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от 24.03.2017  № 61 </w:t>
      </w: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36D0A" w:rsidRDefault="002F1F6F" w:rsidP="002F1F6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6E" w:rsidRPr="00E36D0A" w:rsidRDefault="00243E6E" w:rsidP="002F1F6F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36D0A" w:rsidRDefault="002F1F6F" w:rsidP="002F1F6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1F6F" w:rsidRPr="00E15696" w:rsidRDefault="002F1F6F" w:rsidP="002F1F6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по классификации источников финансирования</w:t>
      </w:r>
      <w:r w:rsidR="00A046C5"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дефицита бюджета</w:t>
      </w: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201</w:t>
      </w:r>
      <w:r w:rsidR="00243E6E"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6 </w:t>
      </w:r>
      <w:r w:rsidRPr="00E15696">
        <w:rPr>
          <w:rFonts w:ascii="Arial" w:eastAsia="Times New Roman" w:hAnsi="Arial" w:cs="Arial"/>
          <w:b/>
          <w:sz w:val="30"/>
          <w:szCs w:val="30"/>
          <w:lang w:eastAsia="ru-RU"/>
        </w:rPr>
        <w:t>год</w:t>
      </w:r>
    </w:p>
    <w:p w:rsidR="002F1F6F" w:rsidRPr="00E36D0A" w:rsidRDefault="002F1F6F" w:rsidP="002F1F6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3"/>
        <w:tblW w:w="10605" w:type="dxa"/>
        <w:tblInd w:w="-432" w:type="dxa"/>
        <w:tblLook w:val="01E0"/>
      </w:tblPr>
      <w:tblGrid>
        <w:gridCol w:w="3060"/>
        <w:gridCol w:w="3240"/>
        <w:gridCol w:w="1440"/>
        <w:gridCol w:w="1589"/>
        <w:gridCol w:w="1276"/>
      </w:tblGrid>
      <w:tr w:rsidR="002F1F6F" w:rsidRPr="00E15696" w:rsidTr="00243E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2F1F6F" w:rsidRPr="00E15696" w:rsidRDefault="002F1F6F" w:rsidP="00441223">
            <w:pPr>
              <w:tabs>
                <w:tab w:val="right" w:pos="9540"/>
              </w:tabs>
              <w:ind w:right="40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F1F6F" w:rsidRPr="00E15696" w:rsidTr="00243E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441223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16264,64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1F6F" w:rsidRPr="00E15696" w:rsidTr="00243E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F1F6F" w:rsidRPr="00E15696" w:rsidRDefault="00441223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-5168712,85</w:t>
            </w: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  <w:r w:rsidR="00E73140" w:rsidRPr="00E15696">
              <w:rPr>
                <w:rFonts w:ascii="Arial" w:hAnsi="Arial" w:cs="Arial"/>
                <w:sz w:val="24"/>
                <w:szCs w:val="24"/>
                <w:lang w:eastAsia="ru-RU"/>
              </w:rPr>
              <w:t>4886436,76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E73140" w:rsidP="00441223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2F1F6F" w:rsidRPr="00E15696" w:rsidTr="00243E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441223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5168712,85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E73140" w:rsidP="00441223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4902701,4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F" w:rsidRPr="00E15696" w:rsidRDefault="002F1F6F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F1F6F" w:rsidRPr="00E15696" w:rsidRDefault="00E73140" w:rsidP="00441223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696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</w:tbl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6F" w:rsidRPr="00E15696" w:rsidRDefault="002F1F6F" w:rsidP="002F1F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F6F" w:rsidRPr="00E36D0A" w:rsidRDefault="002F1F6F" w:rsidP="002F1F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F1F6F" w:rsidRPr="00E36D0A" w:rsidRDefault="002F1F6F" w:rsidP="002F1F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F1F6F" w:rsidRPr="00E36D0A" w:rsidRDefault="002F1F6F" w:rsidP="002F1F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F1F6F" w:rsidRPr="00E36D0A" w:rsidRDefault="002F1F6F" w:rsidP="002F1F6F">
      <w:pPr>
        <w:rPr>
          <w:rFonts w:ascii="Arial" w:hAnsi="Arial" w:cs="Arial"/>
          <w:sz w:val="20"/>
          <w:szCs w:val="20"/>
        </w:rPr>
      </w:pPr>
    </w:p>
    <w:p w:rsidR="002F1F6F" w:rsidRPr="00E36D0A" w:rsidRDefault="002F1F6F" w:rsidP="002F1F6F">
      <w:pPr>
        <w:rPr>
          <w:rFonts w:ascii="Arial" w:hAnsi="Arial" w:cs="Arial"/>
          <w:sz w:val="20"/>
          <w:szCs w:val="20"/>
        </w:rPr>
      </w:pPr>
    </w:p>
    <w:p w:rsidR="002F1F6F" w:rsidRPr="00E36D0A" w:rsidRDefault="002F1F6F" w:rsidP="002F1F6F">
      <w:pPr>
        <w:rPr>
          <w:rFonts w:ascii="Arial" w:hAnsi="Arial" w:cs="Arial"/>
          <w:sz w:val="20"/>
          <w:szCs w:val="20"/>
        </w:rPr>
      </w:pPr>
    </w:p>
    <w:p w:rsidR="002F1F6F" w:rsidRPr="00E36D0A" w:rsidRDefault="002F1F6F" w:rsidP="002F1F6F">
      <w:pPr>
        <w:rPr>
          <w:rFonts w:ascii="Arial" w:hAnsi="Arial" w:cs="Arial"/>
          <w:sz w:val="20"/>
          <w:szCs w:val="20"/>
        </w:rPr>
      </w:pPr>
    </w:p>
    <w:p w:rsidR="00230AC9" w:rsidRPr="00E36D0A" w:rsidRDefault="00230AC9">
      <w:pPr>
        <w:rPr>
          <w:rFonts w:ascii="Arial" w:hAnsi="Arial" w:cs="Arial"/>
          <w:sz w:val="20"/>
          <w:szCs w:val="20"/>
        </w:rPr>
      </w:pPr>
    </w:p>
    <w:sectPr w:rsidR="00230AC9" w:rsidRPr="00E36D0A" w:rsidSect="00243E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A5"/>
    <w:rsid w:val="00230AC9"/>
    <w:rsid w:val="00243E6E"/>
    <w:rsid w:val="00254DE7"/>
    <w:rsid w:val="002E550A"/>
    <w:rsid w:val="002F1F6F"/>
    <w:rsid w:val="003A55EE"/>
    <w:rsid w:val="00441223"/>
    <w:rsid w:val="00444679"/>
    <w:rsid w:val="005237DB"/>
    <w:rsid w:val="00794D7B"/>
    <w:rsid w:val="00965ED9"/>
    <w:rsid w:val="00A046C5"/>
    <w:rsid w:val="00A37AAB"/>
    <w:rsid w:val="00CB06DE"/>
    <w:rsid w:val="00DC39FC"/>
    <w:rsid w:val="00E15696"/>
    <w:rsid w:val="00E36D0A"/>
    <w:rsid w:val="00E73140"/>
    <w:rsid w:val="00EC0FC5"/>
    <w:rsid w:val="00ED02F9"/>
    <w:rsid w:val="00F5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12</cp:revision>
  <cp:lastPrinted>2017-03-21T04:26:00Z</cp:lastPrinted>
  <dcterms:created xsi:type="dcterms:W3CDTF">2017-03-20T15:35:00Z</dcterms:created>
  <dcterms:modified xsi:type="dcterms:W3CDTF">2017-03-24T04:36:00Z</dcterms:modified>
</cp:coreProperties>
</file>